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sz w:val="20"/>
          <w:szCs w:val="20"/>
        </w:rPr>
        <w:alias w:val="Tytuł"/>
        <w:id w:val="77738743"/>
        <w:placeholder>
          <w:docPart w:val="197D01B67B8F4E5BA548B97D9064F5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9817AF">
            <w:rPr>
              <w:rFonts w:eastAsiaTheme="majorEastAsia"/>
              <w:sz w:val="20"/>
              <w:szCs w:val="20"/>
            </w:rPr>
            <w:t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w:t>
          </w:r>
        </w:p>
      </w:sdtContent>
    </w:sdt>
    <w:p w:rsidR="00D37DE3" w:rsidRDefault="00D37DE3" w:rsidP="002A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1CA" w:rsidRPr="002A41CA" w:rsidRDefault="002A41CA" w:rsidP="002A4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Znak sprawy CUW:</w:t>
      </w:r>
    </w:p>
    <w:p w:rsidR="002A41CA" w:rsidRPr="002A41CA" w:rsidRDefault="00456D9C" w:rsidP="002A41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K/ 3501-2</w:t>
      </w:r>
      <w:r w:rsidR="002A41CA" w:rsidRPr="002A41CA">
        <w:rPr>
          <w:rFonts w:ascii="Times New Roman" w:hAnsi="Times New Roman" w:cs="Times New Roman"/>
          <w:sz w:val="24"/>
          <w:szCs w:val="24"/>
          <w:u w:val="single"/>
        </w:rPr>
        <w:t>/ 2021</w:t>
      </w:r>
    </w:p>
    <w:p w:rsidR="00874A08" w:rsidRPr="002A41CA" w:rsidRDefault="002A41CA" w:rsidP="002A41C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874A08" w:rsidRPr="002A41CA" w:rsidRDefault="00874A08" w:rsidP="002A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2A41C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...................................................</w:t>
      </w:r>
      <w:r w:rsidRPr="002A41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874A08" w:rsidRPr="002A41CA" w:rsidRDefault="00874A08" w:rsidP="002A41C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1CA">
        <w:rPr>
          <w:rFonts w:ascii="Times New Roman" w:hAnsi="Times New Roman" w:cs="Times New Roman"/>
          <w:sz w:val="24"/>
          <w:szCs w:val="24"/>
          <w:u w:val="single"/>
        </w:rPr>
        <w:t>/miejscowość i    data /</w:t>
      </w:r>
    </w:p>
    <w:p w:rsidR="00874A08" w:rsidRPr="002A41CA" w:rsidRDefault="00874A08" w:rsidP="002A4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1CA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</w:t>
      </w:r>
    </w:p>
    <w:p w:rsidR="002A41CA" w:rsidRDefault="00874A08" w:rsidP="002A41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GMINA SŁAWNO-</w:t>
      </w:r>
    </w:p>
    <w:p w:rsidR="002A41CA" w:rsidRDefault="002A41CA" w:rsidP="002A41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CENTRUM </w:t>
      </w:r>
      <w:r w:rsidR="00874A08" w:rsidRPr="002A41CA">
        <w:rPr>
          <w:rFonts w:ascii="Times New Roman" w:hAnsi="Times New Roman" w:cs="Times New Roman"/>
          <w:bCs/>
          <w:sz w:val="24"/>
          <w:szCs w:val="24"/>
        </w:rPr>
        <w:t>USŁUG WSPÓLNYCH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A08" w:rsidRPr="002A41CA">
        <w:rPr>
          <w:rFonts w:ascii="Times New Roman" w:hAnsi="Times New Roman" w:cs="Times New Roman"/>
          <w:bCs/>
          <w:sz w:val="24"/>
          <w:szCs w:val="24"/>
        </w:rPr>
        <w:t>W SŁAWNIE</w:t>
      </w:r>
    </w:p>
    <w:p w:rsidR="002A41CA" w:rsidRDefault="00874A08" w:rsidP="002A41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ul. Marszałka  Józefa Piłsudskiego 31</w:t>
      </w:r>
    </w:p>
    <w:p w:rsidR="00874A08" w:rsidRPr="002A41CA" w:rsidRDefault="00874A08" w:rsidP="002A41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26-332 Sławno</w:t>
      </w:r>
    </w:p>
    <w:p w:rsidR="00874A08" w:rsidRPr="002A41CA" w:rsidRDefault="00874A08" w:rsidP="00874A08">
      <w:pPr>
        <w:pStyle w:val="Nagwek3"/>
        <w:rPr>
          <w:rFonts w:ascii="Times New Roman" w:hAnsi="Times New Roman"/>
        </w:rPr>
      </w:pPr>
      <w:r w:rsidRPr="002A41CA">
        <w:rPr>
          <w:rFonts w:ascii="Times New Roman" w:hAnsi="Times New Roman"/>
        </w:rPr>
        <w:t>Dane o Wykonawcy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Nazwa  firmy; ___________________________________________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74A08" w:rsidRPr="002A41CA" w:rsidRDefault="00874A08" w:rsidP="00874A0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Regon  firmy : </w:t>
      </w:r>
      <w:r w:rsidRPr="002A41CA">
        <w:rPr>
          <w:rFonts w:ascii="Times New Roman" w:hAnsi="Times New Roman" w:cs="Times New Roman"/>
          <w:b/>
          <w:sz w:val="24"/>
          <w:szCs w:val="24"/>
        </w:rPr>
        <w:t>|_|_|_|_|_|_|_|_|_|</w:t>
      </w:r>
    </w:p>
    <w:p w:rsidR="00874A08" w:rsidRPr="002A41CA" w:rsidRDefault="00874A08" w:rsidP="002A41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NIP Firmy :     </w:t>
      </w:r>
      <w:r w:rsidRPr="002A41CA">
        <w:rPr>
          <w:rFonts w:ascii="Times New Roman" w:hAnsi="Times New Roman" w:cs="Times New Roman"/>
          <w:b/>
          <w:sz w:val="24"/>
          <w:szCs w:val="24"/>
        </w:rPr>
        <w:t>|_|_|_|_|_|_|_|_|_|_|_|_|_|</w:t>
      </w:r>
    </w:p>
    <w:p w:rsidR="00874A08" w:rsidRPr="002A41CA" w:rsidRDefault="001D005F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A08" w:rsidRPr="002A41CA">
        <w:rPr>
          <w:rFonts w:ascii="Times New Roman" w:hAnsi="Times New Roman" w:cs="Times New Roman"/>
          <w:bCs/>
          <w:sz w:val="24"/>
          <w:szCs w:val="24"/>
        </w:rPr>
        <w:t>Adres firmy : kod, miejscowość, ulica, nr domu, nr lokalu, województwo, powiat: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 xml:space="preserve"> ____ - ____ ,___________________________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_______________________________,______,____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Województwo 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Powiat   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Internet: http:// ___________________________ pl</w:t>
      </w:r>
    </w:p>
    <w:sdt>
      <w:sdtPr>
        <w:rPr>
          <w:rFonts w:eastAsiaTheme="majorEastAsia"/>
          <w:sz w:val="20"/>
          <w:szCs w:val="20"/>
        </w:rPr>
        <w:alias w:val="Tytuł"/>
        <w:id w:val="16972568"/>
        <w:placeholder>
          <w:docPart w:val="4CDE58EDE1834111891492077C9625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p>
      </w:sdtContent>
    </w:sdt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 xml:space="preserve">Tel. _____________________________ 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1CA">
        <w:rPr>
          <w:rFonts w:ascii="Times New Roman" w:hAnsi="Times New Roman" w:cs="Times New Roman"/>
          <w:bCs/>
          <w:sz w:val="24"/>
          <w:szCs w:val="24"/>
        </w:rPr>
        <w:t>Faks 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Osoba do  kontaktu ze strony Wykonawcy: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Imię  i nazwisko: 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Tel. _______________________________________________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e- mail: 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Pełnomocnik* do reprezentowania  Wykonawców ubiegających się wspólnie 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o udzielenie Zamówienia ( np.  lider  konsorcjum)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1CA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1CA">
        <w:rPr>
          <w:rFonts w:ascii="Times New Roman" w:hAnsi="Times New Roman" w:cs="Times New Roman"/>
          <w:sz w:val="24"/>
          <w:szCs w:val="24"/>
          <w:lang w:val="de-DE"/>
        </w:rPr>
        <w:t>Adres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1CA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1CA">
        <w:rPr>
          <w:rFonts w:ascii="Times New Roman" w:hAnsi="Times New Roman" w:cs="Times New Roman"/>
          <w:sz w:val="24"/>
          <w:szCs w:val="24"/>
          <w:lang w:val="de-DE"/>
        </w:rPr>
        <w:t>Telefon ___________________  fax 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1CA">
        <w:rPr>
          <w:rFonts w:ascii="Times New Roman" w:hAnsi="Times New Roman" w:cs="Times New Roman"/>
          <w:sz w:val="24"/>
          <w:szCs w:val="24"/>
          <w:lang w:val="de-DE"/>
        </w:rPr>
        <w:t>e- mail ____________________________________________________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NIP _________________________  REGON ______________________</w:t>
      </w:r>
    </w:p>
    <w:p w:rsidR="00874A08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eastAsiaTheme="majorEastAsia"/>
          <w:sz w:val="20"/>
          <w:szCs w:val="20"/>
        </w:rPr>
        <w:alias w:val="Tytuł"/>
        <w:id w:val="16972571"/>
        <w:placeholder>
          <w:docPart w:val="2DB62A66B89D421BA72BF96413931C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p>
      </w:sdtContent>
    </w:sdt>
    <w:p w:rsidR="00D37DE3" w:rsidRPr="002A41CA" w:rsidRDefault="00D37DE3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i/>
          <w:sz w:val="24"/>
          <w:szCs w:val="24"/>
        </w:rPr>
        <w:t>*wypełniają  jedynie  Wykonawcy  wspólnie  ubiegający się o udzielenie Zamówienia</w:t>
      </w:r>
      <w:r w:rsidRPr="002A41CA">
        <w:rPr>
          <w:rFonts w:ascii="Times New Roman" w:hAnsi="Times New Roman" w:cs="Times New Roman"/>
          <w:sz w:val="24"/>
          <w:szCs w:val="24"/>
        </w:rPr>
        <w:t>.</w:t>
      </w:r>
    </w:p>
    <w:p w:rsidR="00874A08" w:rsidRPr="002A41CA" w:rsidRDefault="00874A08" w:rsidP="00874A08">
      <w:pPr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Osoba do kontaktu ze strony Wykonawcy:</w:t>
      </w:r>
    </w:p>
    <w:p w:rsidR="00874A08" w:rsidRPr="002A41CA" w:rsidRDefault="00874A08" w:rsidP="00874A08">
      <w:pPr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Imię i nazwisko 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Tel. ____________________________________________________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e-mail: _______________________@ ____________________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Oświadczam, że jestem*</w:t>
      </w:r>
    </w:p>
    <w:p w:rsidR="00874A08" w:rsidRPr="002A41CA" w:rsidRDefault="00876CF6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79.7pt;margin-top:3.05pt;width:22.7pt;height:22.7pt;z-index:251660288"/>
        </w:pict>
      </w:r>
    </w:p>
    <w:p w:rsidR="00874A08" w:rsidRPr="002A41CA" w:rsidRDefault="00874A08" w:rsidP="00874A0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mikroprzedsiębiorcą            </w:t>
      </w:r>
    </w:p>
    <w:p w:rsidR="00874A08" w:rsidRPr="002A41CA" w:rsidRDefault="00876CF6" w:rsidP="00874A0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9.7pt;margin-top:10.05pt;width:22.7pt;height:22.7pt;z-index:251662336"/>
        </w:pict>
      </w:r>
    </w:p>
    <w:p w:rsidR="00874A08" w:rsidRPr="002A41CA" w:rsidRDefault="00874A08" w:rsidP="00874A0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małym  przedsiębiorcą           </w:t>
      </w:r>
    </w:p>
    <w:p w:rsidR="00874A08" w:rsidRPr="002A41CA" w:rsidRDefault="00876CF6" w:rsidP="00874A0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9.7pt;margin-top:10.55pt;width:22.7pt;height:22.7pt;flip:y;z-index:251661312"/>
        </w:pict>
      </w:r>
    </w:p>
    <w:p w:rsidR="00874A08" w:rsidRPr="002A41CA" w:rsidRDefault="00874A08" w:rsidP="002A41CA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średnim przedsiębiorcą    </w:t>
      </w:r>
    </w:p>
    <w:p w:rsidR="00874A08" w:rsidRPr="00DC1FD8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 xml:space="preserve">zgodnie z zaleceniem Komisji z dn. 06.05.2003r. dotyczącym </w:t>
      </w:r>
      <w:r w:rsidR="001D005F">
        <w:rPr>
          <w:rFonts w:ascii="Times New Roman" w:hAnsi="Times New Roman" w:cs="Times New Roman"/>
          <w:sz w:val="24"/>
          <w:szCs w:val="24"/>
        </w:rPr>
        <w:t xml:space="preserve">definicji mikroprzedsiebiorstw </w:t>
      </w:r>
      <w:r w:rsidRPr="00DC1FD8">
        <w:rPr>
          <w:rFonts w:ascii="Times New Roman" w:hAnsi="Times New Roman" w:cs="Times New Roman"/>
          <w:sz w:val="24"/>
          <w:szCs w:val="24"/>
        </w:rPr>
        <w:t>oraz małych  i średnich przedsięb</w:t>
      </w:r>
      <w:r w:rsidR="001D005F">
        <w:rPr>
          <w:rFonts w:ascii="Times New Roman" w:hAnsi="Times New Roman" w:cs="Times New Roman"/>
          <w:sz w:val="24"/>
          <w:szCs w:val="24"/>
        </w:rPr>
        <w:t xml:space="preserve">iorstw ( Dz. Urz. UE L 124 z </w:t>
      </w:r>
      <w:r w:rsidRPr="00DC1FD8">
        <w:rPr>
          <w:rFonts w:ascii="Times New Roman" w:hAnsi="Times New Roman" w:cs="Times New Roman"/>
          <w:sz w:val="24"/>
          <w:szCs w:val="24"/>
        </w:rPr>
        <w:t>20.05.2003, str.36).</w:t>
      </w:r>
    </w:p>
    <w:p w:rsidR="00874A08" w:rsidRPr="00DC1FD8" w:rsidRDefault="00874A08" w:rsidP="00874A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FD8">
        <w:rPr>
          <w:rFonts w:ascii="Times New Roman" w:hAnsi="Times New Roman" w:cs="Times New Roman"/>
          <w:sz w:val="24"/>
          <w:szCs w:val="24"/>
        </w:rPr>
        <w:t>*Zaznaczyć właściwe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b/>
          <w:sz w:val="24"/>
          <w:szCs w:val="24"/>
        </w:rPr>
        <w:t>Za mikroprzedsiębiorcę</w:t>
      </w:r>
      <w:r w:rsidRPr="002A41CA">
        <w:rPr>
          <w:rFonts w:ascii="Times New Roman" w:hAnsi="Times New Roman" w:cs="Times New Roman"/>
          <w:sz w:val="24"/>
          <w:szCs w:val="24"/>
        </w:rPr>
        <w:t xml:space="preserve"> uważa się przedsiębiorcę, </w:t>
      </w:r>
      <w:r w:rsidR="002A41CA">
        <w:rPr>
          <w:rFonts w:ascii="Times New Roman" w:hAnsi="Times New Roman" w:cs="Times New Roman"/>
          <w:sz w:val="24"/>
          <w:szCs w:val="24"/>
        </w:rPr>
        <w:t xml:space="preserve">który w co najmniej jednym z dwóch </w:t>
      </w:r>
      <w:r w:rsidRPr="002A41CA">
        <w:rPr>
          <w:rFonts w:ascii="Times New Roman" w:hAnsi="Times New Roman" w:cs="Times New Roman"/>
          <w:sz w:val="24"/>
          <w:szCs w:val="24"/>
        </w:rPr>
        <w:t>ostatnich lat obrotowych;</w:t>
      </w:r>
    </w:p>
    <w:p w:rsidR="00874A08" w:rsidRPr="002A41CA" w:rsidRDefault="00874A08" w:rsidP="00874A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Zatrudniał średniorocznie mniej niż  10 pracowników oraz</w:t>
      </w:r>
    </w:p>
    <w:p w:rsidR="00874A08" w:rsidRPr="002A41CA" w:rsidRDefault="00874A08" w:rsidP="00874A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Osiągnął roczny obrót netto ze sprzedaży, towarów, wyrobów i usług oraz  operacji finansowych nieprzekraczający równowartości w złotych 2 milionów euro, lub sumy aktywów jego bilansu sporządzonego  na koniec jednego z tych lat nie przekroczyły równowartości w złotych 2 milionów euro.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b/>
          <w:sz w:val="24"/>
          <w:szCs w:val="24"/>
        </w:rPr>
        <w:t xml:space="preserve">Za małego przedsiębiorcę </w:t>
      </w:r>
      <w:r w:rsidRPr="002A41CA">
        <w:rPr>
          <w:rFonts w:ascii="Times New Roman" w:hAnsi="Times New Roman" w:cs="Times New Roman"/>
          <w:sz w:val="24"/>
          <w:szCs w:val="24"/>
        </w:rPr>
        <w:t xml:space="preserve"> uważa się przedsiębiorcę, który w co najmniej  jednym z dwóch ostatnich lat obrotowych:</w:t>
      </w:r>
    </w:p>
    <w:p w:rsidR="00874A08" w:rsidRPr="002A41CA" w:rsidRDefault="00874A08" w:rsidP="00874A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Zatrudniał średniorocznie mniej niż 50 pracowników oraz</w:t>
      </w:r>
    </w:p>
    <w:p w:rsidR="00722E63" w:rsidRDefault="00874A08" w:rsidP="00D37DE3">
      <w:pPr>
        <w:pStyle w:val="Nagwek"/>
        <w:pBdr>
          <w:bottom w:val="thickThinSmallGap" w:sz="24" w:space="1" w:color="622423" w:themeColor="accent2" w:themeShade="7F"/>
        </w:pBdr>
      </w:pPr>
      <w:r w:rsidRPr="002A41CA">
        <w:t>Osiągnął roczny obrót netto ze sprzedaży towarów, wyrobów i usług oraz operacji finansowych nieprzekraczający równowartości w złotych 10 milio</w:t>
      </w:r>
      <w:r w:rsidR="002A41CA">
        <w:t>nów euro, lub sumy</w:t>
      </w:r>
    </w:p>
    <w:p w:rsidR="00722E63" w:rsidRDefault="00722E63" w:rsidP="00D37DE3">
      <w:pPr>
        <w:pStyle w:val="Nagwek"/>
        <w:pBdr>
          <w:bottom w:val="thickThinSmallGap" w:sz="24" w:space="1" w:color="622423" w:themeColor="accent2" w:themeShade="7F"/>
        </w:pBdr>
      </w:pPr>
    </w:p>
    <w:p w:rsidR="00D37DE3" w:rsidRDefault="00D37DE3" w:rsidP="00D37DE3">
      <w:pPr>
        <w:pStyle w:val="Nagwek"/>
        <w:pBdr>
          <w:bottom w:val="thickThinSmallGap" w:sz="24" w:space="1" w:color="622423" w:themeColor="accent2" w:themeShade="7F"/>
        </w:pBdr>
        <w:rPr>
          <w:rFonts w:eastAsiaTheme="majorEastAsia"/>
          <w:sz w:val="20"/>
          <w:szCs w:val="20"/>
        </w:rPr>
      </w:pPr>
      <w:r>
        <w:t xml:space="preserve"> </w:t>
      </w:r>
      <w:sdt>
        <w:sdtPr>
          <w:rPr>
            <w:rFonts w:eastAsiaTheme="majorEastAsia"/>
            <w:sz w:val="20"/>
            <w:szCs w:val="20"/>
          </w:rPr>
          <w:alias w:val="Tytuł"/>
          <w:id w:val="16972572"/>
          <w:placeholder>
            <w:docPart w:val="11FABC7C0DB844EA8F19CE6D959929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sdtContent>
      </w:sdt>
    </w:p>
    <w:p w:rsidR="00874A08" w:rsidRPr="002A41CA" w:rsidRDefault="002A41CA" w:rsidP="00D37DE3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aktywów jego</w:t>
      </w:r>
      <w:r w:rsidR="00874A08" w:rsidRPr="002A41CA">
        <w:rPr>
          <w:rFonts w:ascii="Times New Roman" w:hAnsi="Times New Roman" w:cs="Times New Roman"/>
          <w:sz w:val="24"/>
          <w:szCs w:val="24"/>
        </w:rPr>
        <w:t xml:space="preserve"> bilansu sporządzonego na koniec jednego z tych lat nie przekroczyły równowartości w złotych 10 milionów euro.</w:t>
      </w:r>
    </w:p>
    <w:p w:rsidR="00874A08" w:rsidRPr="002A41CA" w:rsidRDefault="00874A08" w:rsidP="00874A0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b/>
          <w:sz w:val="24"/>
          <w:szCs w:val="24"/>
        </w:rPr>
        <w:t xml:space="preserve">Za średniego przedsiębiorcę </w:t>
      </w:r>
      <w:r w:rsidRPr="002A41CA">
        <w:rPr>
          <w:rFonts w:ascii="Times New Roman" w:hAnsi="Times New Roman" w:cs="Times New Roman"/>
          <w:sz w:val="24"/>
          <w:szCs w:val="24"/>
        </w:rPr>
        <w:t>uważa się przedsiębiorcę który , w co najmniej  jednym z dwóch ostatnich lat obrotowych:</w:t>
      </w:r>
    </w:p>
    <w:p w:rsidR="00874A08" w:rsidRPr="002A41CA" w:rsidRDefault="00874A08" w:rsidP="00874A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1CA">
        <w:rPr>
          <w:rFonts w:ascii="Times New Roman" w:hAnsi="Times New Roman" w:cs="Times New Roman"/>
          <w:sz w:val="24"/>
          <w:szCs w:val="24"/>
        </w:rPr>
        <w:t>Zatrudniał średniorocznie mniej niż 250 pracowników oraz</w:t>
      </w:r>
    </w:p>
    <w:p w:rsidR="00874A08" w:rsidRPr="002A41CA" w:rsidRDefault="00874A08" w:rsidP="00874A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Osiągnął roczny obrót netto ze sprzedaży towarów, wyrobów i usług oraz operacji finansowych  nieprzekraczający równowartość złotych </w:t>
      </w:r>
      <w:r w:rsidR="002A41CA">
        <w:rPr>
          <w:rFonts w:ascii="Times New Roman" w:hAnsi="Times New Roman" w:cs="Times New Roman"/>
          <w:sz w:val="24"/>
          <w:szCs w:val="24"/>
        </w:rPr>
        <w:t>50 milionów euro</w:t>
      </w:r>
      <w:r w:rsidRPr="002A41CA">
        <w:rPr>
          <w:rFonts w:ascii="Times New Roman" w:hAnsi="Times New Roman" w:cs="Times New Roman"/>
          <w:sz w:val="24"/>
          <w:szCs w:val="24"/>
        </w:rPr>
        <w:t xml:space="preserve"> lub sumy aktywów jego  bilansu sporządzonego </w:t>
      </w:r>
      <w:r w:rsidR="002A41CA">
        <w:rPr>
          <w:rFonts w:ascii="Times New Roman" w:hAnsi="Times New Roman" w:cs="Times New Roman"/>
          <w:sz w:val="24"/>
          <w:szCs w:val="24"/>
        </w:rPr>
        <w:t>na koniec jednego z tych lat</w:t>
      </w:r>
      <w:r w:rsidRPr="002A41CA">
        <w:rPr>
          <w:rFonts w:ascii="Times New Roman" w:hAnsi="Times New Roman" w:cs="Times New Roman"/>
          <w:sz w:val="24"/>
          <w:szCs w:val="24"/>
        </w:rPr>
        <w:t xml:space="preserve"> nie przekroczyły równowartości w złotych 43 milionów  euro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FORMULARZ OFERTY PRZY DOPUSZCZENIU SKŁADANIA OFERT CZĘŚCIOWYCH</w:t>
      </w:r>
    </w:p>
    <w:p w:rsidR="00874A08" w:rsidRPr="001D005F" w:rsidRDefault="00874A08" w:rsidP="001D005F">
      <w:pPr>
        <w:jc w:val="both"/>
        <w:rPr>
          <w:b/>
        </w:rPr>
      </w:pPr>
      <w:r w:rsidRPr="002A41CA">
        <w:rPr>
          <w:rFonts w:ascii="Times New Roman" w:hAnsi="Times New Roman" w:cs="Times New Roman"/>
          <w:sz w:val="24"/>
          <w:szCs w:val="24"/>
        </w:rPr>
        <w:t>W odpowiedzi na ogłoszony przez Kie</w:t>
      </w:r>
      <w:r w:rsidR="002A41CA">
        <w:rPr>
          <w:rFonts w:ascii="Times New Roman" w:hAnsi="Times New Roman" w:cs="Times New Roman"/>
          <w:sz w:val="24"/>
          <w:szCs w:val="24"/>
        </w:rPr>
        <w:t>rownika Centrum Usług Wspólnych</w:t>
      </w:r>
      <w:r w:rsidRPr="002A41CA">
        <w:rPr>
          <w:rFonts w:ascii="Times New Roman" w:hAnsi="Times New Roman" w:cs="Times New Roman"/>
          <w:sz w:val="24"/>
          <w:szCs w:val="24"/>
        </w:rPr>
        <w:t xml:space="preserve"> w Sławnie przetarg w</w:t>
      </w:r>
      <w:r w:rsidR="00883140">
        <w:rPr>
          <w:rFonts w:ascii="Times New Roman" w:hAnsi="Times New Roman" w:cs="Times New Roman"/>
          <w:sz w:val="24"/>
          <w:szCs w:val="24"/>
        </w:rPr>
        <w:t xml:space="preserve"> trybie podstawowym</w:t>
      </w:r>
      <w:r w:rsidRPr="002A41CA">
        <w:rPr>
          <w:rFonts w:ascii="Times New Roman" w:hAnsi="Times New Roman" w:cs="Times New Roman"/>
          <w:sz w:val="24"/>
          <w:szCs w:val="24"/>
        </w:rPr>
        <w:t xml:space="preserve"> </w:t>
      </w:r>
      <w:r w:rsidR="002A41CA" w:rsidRPr="002A41CA">
        <w:rPr>
          <w:rFonts w:ascii="Times New Roman" w:hAnsi="Times New Roman" w:cs="Times New Roman"/>
          <w:b/>
          <w:sz w:val="24"/>
          <w:szCs w:val="24"/>
        </w:rPr>
        <w:t xml:space="preserve">„Przewozy uczniów oraz uczniów niepełnosprawnych z terenu Gminy Sławno do placówek oświatowych wraz ze sprawowaniem </w:t>
      </w:r>
      <w:r w:rsidR="002A41CA" w:rsidRPr="001D005F">
        <w:rPr>
          <w:rFonts w:ascii="Times New Roman" w:hAnsi="Times New Roman" w:cs="Times New Roman"/>
          <w:b/>
          <w:sz w:val="24"/>
          <w:szCs w:val="24"/>
        </w:rPr>
        <w:t>opieki  w roku szkolnym 2021/2022</w:t>
      </w:r>
      <w:r w:rsidR="001D005F" w:rsidRPr="001D005F">
        <w:rPr>
          <w:rFonts w:ascii="Times New Roman" w:hAnsi="Times New Roman" w:cs="Times New Roman"/>
          <w:b/>
          <w:sz w:val="24"/>
          <w:szCs w:val="24"/>
        </w:rPr>
        <w:t xml:space="preserve"> TRASA NR III i TRASA NR IV</w:t>
      </w:r>
      <w:r w:rsidR="001D005F" w:rsidRPr="001D005F">
        <w:rPr>
          <w:b/>
        </w:rPr>
        <w:t>”</w:t>
      </w:r>
      <w:r w:rsidR="001D005F">
        <w:rPr>
          <w:b/>
        </w:rPr>
        <w:t xml:space="preserve"> </w:t>
      </w:r>
      <w:r w:rsidRPr="002A41CA">
        <w:rPr>
          <w:rFonts w:ascii="Times New Roman" w:hAnsi="Times New Roman" w:cs="Times New Roman"/>
          <w:sz w:val="24"/>
          <w:szCs w:val="24"/>
        </w:rPr>
        <w:t>przedkładamy niniejszą ofertę, oświadczając jednocześnie, że zrealizujemy zamówienie zgodnie z wszystkimi warunkami zawartymi w specyfikacji istotnych warunków zamówienia przedmiotowego postępowania oraz informujemy, że akceptujemy w całości wszystkie warunki zawarte w dokumentacji przetargowej jako wyłączną podstawę procedury przetargowej.</w:t>
      </w:r>
    </w:p>
    <w:p w:rsidR="00874A08" w:rsidRPr="002A41CA" w:rsidRDefault="00874A08" w:rsidP="00874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Oferujemy zrealizować następujące części zamówienia publicznego zgodnie 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 warunkami dokumentacji przetargowej.</w:t>
      </w:r>
    </w:p>
    <w:p w:rsidR="00874A08" w:rsidRPr="002A41CA" w:rsidRDefault="001D005F" w:rsidP="002A41CA">
      <w:pPr>
        <w:pStyle w:val="Nagwek1"/>
        <w:jc w:val="both"/>
        <w:rPr>
          <w:b/>
          <w:bCs/>
        </w:rPr>
      </w:pPr>
      <w:r>
        <w:rPr>
          <w:b/>
          <w:bCs/>
        </w:rPr>
        <w:t>Część I – TRASA NR III</w:t>
      </w:r>
    </w:p>
    <w:p w:rsidR="00874A08" w:rsidRPr="00D91C52" w:rsidRDefault="00874A08" w:rsidP="00D91C52">
      <w:pPr>
        <w:pStyle w:val="Nagwek2"/>
        <w:jc w:val="both"/>
      </w:pPr>
      <w:r w:rsidRPr="002A41CA">
        <w:t>Cena za 1km wozokilometr</w:t>
      </w:r>
    </w:p>
    <w:p w:rsidR="00D91C52" w:rsidRDefault="00D91C52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Cena netto ...............................................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Słownie / ...........................................................................................................................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VAT ...............% tj. ...........................................................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52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Słownie  /  ...................................................................................................................</w:t>
      </w:r>
    </w:p>
    <w:sdt>
      <w:sdtPr>
        <w:rPr>
          <w:rFonts w:eastAsiaTheme="majorEastAsia"/>
          <w:sz w:val="20"/>
          <w:szCs w:val="20"/>
        </w:rPr>
        <w:alias w:val="Tytuł"/>
        <w:id w:val="16972575"/>
        <w:placeholder>
          <w:docPart w:val="D91FEE95E2C24F58BAD515145F57B88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p>
      </w:sdtContent>
    </w:sdt>
    <w:p w:rsidR="00D37DE3" w:rsidRDefault="00D37DE3" w:rsidP="00D91C5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D91C5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cena brutto ...................................................................</w:t>
      </w:r>
    </w:p>
    <w:p w:rsidR="00874A08" w:rsidRPr="002A41CA" w:rsidRDefault="00874A08" w:rsidP="00D91C5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słownie  /  ........................................................................................................................</w:t>
      </w:r>
    </w:p>
    <w:p w:rsidR="00874A08" w:rsidRDefault="002D6BAB" w:rsidP="00D91C52">
      <w:pPr>
        <w:pStyle w:val="Tekstpodstawowy2"/>
        <w:spacing w:before="240"/>
      </w:pPr>
      <w:r>
        <w:t>Ogółem wartość netto trasy NR III</w:t>
      </w:r>
      <w:r w:rsidR="00874A08" w:rsidRPr="002A41CA">
        <w:t>..............................................................</w:t>
      </w:r>
    </w:p>
    <w:p w:rsidR="001D005F" w:rsidRPr="002A41CA" w:rsidRDefault="001D005F" w:rsidP="00D91C52">
      <w:pPr>
        <w:pStyle w:val="Tekstpodstawowy2"/>
        <w:spacing w:before="240"/>
      </w:pPr>
    </w:p>
    <w:p w:rsidR="00874A08" w:rsidRDefault="00874A08" w:rsidP="00874A08">
      <w:pPr>
        <w:pStyle w:val="Tekstpodstawowy2"/>
      </w:pPr>
      <w:r w:rsidRPr="002A41CA">
        <w:t>Słownie /..................................................................................................</w:t>
      </w:r>
    </w:p>
    <w:p w:rsidR="001D005F" w:rsidRPr="002A41CA" w:rsidRDefault="001D005F" w:rsidP="00874A08">
      <w:pPr>
        <w:pStyle w:val="Tekstpodstawowy2"/>
      </w:pPr>
    </w:p>
    <w:p w:rsidR="00874A08" w:rsidRDefault="00874A08" w:rsidP="00874A08">
      <w:pPr>
        <w:pStyle w:val="Tekstpodstawowy2"/>
      </w:pPr>
      <w:r w:rsidRPr="002A41CA">
        <w:t>Podatek  VAT  ............................................................................................</w:t>
      </w:r>
    </w:p>
    <w:p w:rsidR="001D005F" w:rsidRPr="002A41CA" w:rsidRDefault="001D005F" w:rsidP="00874A08">
      <w:pPr>
        <w:pStyle w:val="Tekstpodstawowy2"/>
      </w:pPr>
    </w:p>
    <w:p w:rsidR="00874A08" w:rsidRDefault="002D6BAB" w:rsidP="00874A08">
      <w:pPr>
        <w:pStyle w:val="Tekstpodstawowy2"/>
      </w:pPr>
      <w:r>
        <w:t>WARTOŚĆ  BRUTTO TRASY NR III</w:t>
      </w:r>
      <w:r w:rsidR="00874A08" w:rsidRPr="002A41CA">
        <w:t xml:space="preserve">  ..........................................................</w:t>
      </w:r>
    </w:p>
    <w:p w:rsidR="001D005F" w:rsidRPr="002A41CA" w:rsidRDefault="001D005F" w:rsidP="00874A08">
      <w:pPr>
        <w:pStyle w:val="Tekstpodstawowy2"/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1CA">
        <w:rPr>
          <w:rFonts w:ascii="Times New Roman" w:hAnsi="Times New Roman" w:cs="Times New Roman"/>
          <w:b/>
          <w:bCs/>
          <w:sz w:val="24"/>
          <w:szCs w:val="24"/>
        </w:rPr>
        <w:t>Słownie/ ..................................................................................................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"/>
        <w:gridCol w:w="2007"/>
        <w:gridCol w:w="1050"/>
        <w:gridCol w:w="1050"/>
        <w:gridCol w:w="1072"/>
        <w:gridCol w:w="1136"/>
        <w:gridCol w:w="1010"/>
        <w:gridCol w:w="1009"/>
        <w:gridCol w:w="1026"/>
      </w:tblGrid>
      <w:tr w:rsidR="000B0F97" w:rsidRPr="002A41CA" w:rsidTr="000B0F97">
        <w:trPr>
          <w:trHeight w:val="765"/>
        </w:trPr>
        <w:tc>
          <w:tcPr>
            <w:tcW w:w="526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07" w:type="dxa"/>
          </w:tcPr>
          <w:p w:rsidR="000B0F97" w:rsidRPr="002A41CA" w:rsidRDefault="000B0F97" w:rsidP="000B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Trasa</w:t>
            </w:r>
          </w:p>
        </w:tc>
        <w:tc>
          <w:tcPr>
            <w:tcW w:w="1050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za 1km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050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Stawka za 1 km brutto</w:t>
            </w:r>
          </w:p>
        </w:tc>
        <w:tc>
          <w:tcPr>
            <w:tcW w:w="1072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Ilość km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dziennie</w:t>
            </w:r>
          </w:p>
        </w:tc>
        <w:tc>
          <w:tcPr>
            <w:tcW w:w="1136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Ilość dni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nauki w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szkolnym</w:t>
            </w:r>
          </w:p>
        </w:tc>
        <w:tc>
          <w:tcPr>
            <w:tcW w:w="1010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009" w:type="dxa"/>
          </w:tcPr>
          <w:p w:rsidR="000B0F97" w:rsidRPr="002A41CA" w:rsidRDefault="000B0F97" w:rsidP="00277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026" w:type="dxa"/>
          </w:tcPr>
          <w:p w:rsidR="000B0F97" w:rsidRPr="002A41CA" w:rsidRDefault="000B0F97" w:rsidP="00277F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B0F97" w:rsidRPr="002A41CA" w:rsidTr="000B0F97">
        <w:trPr>
          <w:trHeight w:val="447"/>
        </w:trPr>
        <w:tc>
          <w:tcPr>
            <w:tcW w:w="526" w:type="dxa"/>
          </w:tcPr>
          <w:p w:rsidR="000B0F97" w:rsidRPr="002A41CA" w:rsidRDefault="000B0F97" w:rsidP="00277F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B0F97" w:rsidRPr="000B0F97" w:rsidRDefault="000B0F97" w:rsidP="000B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9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50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0F97" w:rsidRPr="002A41CA" w:rsidRDefault="000B0F97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B0F97" w:rsidRPr="002A41CA" w:rsidRDefault="000B0F97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0B0F97" w:rsidRPr="002A41CA" w:rsidRDefault="000B0F97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0B0F97" w:rsidRPr="002A41CA" w:rsidRDefault="000B0F97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7" w:rsidRPr="002A41CA" w:rsidTr="000B0F97">
        <w:trPr>
          <w:trHeight w:val="480"/>
        </w:trPr>
        <w:tc>
          <w:tcPr>
            <w:tcW w:w="526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B0F97" w:rsidRPr="002A41CA" w:rsidRDefault="000B0F97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050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F97" w:rsidRPr="002A41CA" w:rsidRDefault="000B0F97" w:rsidP="0027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D7" w:rsidRDefault="007845D7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7845D7" w:rsidP="00874A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Czas podstawienia samochodu zastępczego podczas awarii…………………………………</w:t>
      </w:r>
    </w:p>
    <w:p w:rsidR="00D91C52" w:rsidRDefault="00D91C52" w:rsidP="00D91C52">
      <w:pPr>
        <w:pStyle w:val="Nagwek1"/>
        <w:jc w:val="both"/>
        <w:rPr>
          <w:b/>
          <w:bCs/>
        </w:rPr>
      </w:pPr>
      <w:r>
        <w:rPr>
          <w:b/>
          <w:bCs/>
        </w:rPr>
        <w:t>Część IV – TRASA NR IV</w:t>
      </w:r>
    </w:p>
    <w:p w:rsidR="001D005F" w:rsidRPr="001D005F" w:rsidRDefault="001D005F" w:rsidP="001D005F"/>
    <w:p w:rsidR="008B5014" w:rsidRPr="00FE3AAD" w:rsidRDefault="000B0F97" w:rsidP="008B5014">
      <w:pPr>
        <w:pStyle w:val="Nagwek2"/>
        <w:jc w:val="both"/>
      </w:pPr>
      <w:r>
        <w:t>Cena za 1 dzień przewozu  do 17</w:t>
      </w:r>
      <w:r w:rsidR="008B5014" w:rsidRPr="00FE3AAD">
        <w:t xml:space="preserve">0 kilometrów </w:t>
      </w:r>
    </w:p>
    <w:p w:rsidR="00D91C52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Cena netto  ................................................................... </w:t>
      </w: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Słownie  ............................................................................................................................</w:t>
      </w: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VAT ...............% tj. ...........................................................</w:t>
      </w: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Słownie   ...........................................................................................................................</w:t>
      </w: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cena brutto ...................................................................</w:t>
      </w:r>
    </w:p>
    <w:p w:rsidR="00D91C52" w:rsidRPr="002A41CA" w:rsidRDefault="00D91C52" w:rsidP="00D91C52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lastRenderedPageBreak/>
        <w:t>słownie    ...........................................................................................................................</w:t>
      </w:r>
    </w:p>
    <w:sdt>
      <w:sdtPr>
        <w:rPr>
          <w:rFonts w:eastAsiaTheme="majorEastAsia"/>
          <w:sz w:val="20"/>
          <w:szCs w:val="20"/>
        </w:rPr>
        <w:alias w:val="Tytuł"/>
        <w:id w:val="16972576"/>
        <w:placeholder>
          <w:docPart w:val="5E7A528F9E324BEBBBDCBDCF906F430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p>
      </w:sdtContent>
    </w:sdt>
    <w:p w:rsidR="00D37DE3" w:rsidRDefault="00D37DE3" w:rsidP="00D91C52">
      <w:pPr>
        <w:pStyle w:val="Tekstpodstawowy2"/>
      </w:pPr>
    </w:p>
    <w:p w:rsidR="00D91C52" w:rsidRDefault="00D91C52" w:rsidP="00D91C52">
      <w:pPr>
        <w:pStyle w:val="Tekstpodstawowy2"/>
      </w:pPr>
      <w:r w:rsidRPr="002A41CA">
        <w:t>Og</w:t>
      </w:r>
      <w:r w:rsidR="002D6BAB">
        <w:t>ółem  wartość netto trasy Nr IV</w:t>
      </w:r>
      <w:r w:rsidRPr="002A41CA">
        <w:t xml:space="preserve"> .........................................................</w:t>
      </w:r>
    </w:p>
    <w:p w:rsidR="000B0F97" w:rsidRPr="002A41CA" w:rsidRDefault="000B0F97" w:rsidP="00D91C52">
      <w:pPr>
        <w:pStyle w:val="Tekstpodstawowy2"/>
      </w:pPr>
    </w:p>
    <w:p w:rsidR="00D91C52" w:rsidRPr="002A41CA" w:rsidRDefault="00D91C52" w:rsidP="00D91C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1CA">
        <w:rPr>
          <w:rFonts w:ascii="Times New Roman" w:hAnsi="Times New Roman" w:cs="Times New Roman"/>
          <w:b/>
          <w:bCs/>
          <w:sz w:val="24"/>
          <w:szCs w:val="24"/>
        </w:rPr>
        <w:t>Słownie ..................................................................................................</w:t>
      </w:r>
    </w:p>
    <w:p w:rsidR="00D91C52" w:rsidRPr="002A41CA" w:rsidRDefault="00D91C52" w:rsidP="00D91C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1CA">
        <w:rPr>
          <w:rFonts w:ascii="Times New Roman" w:hAnsi="Times New Roman" w:cs="Times New Roman"/>
          <w:b/>
          <w:bCs/>
          <w:sz w:val="24"/>
          <w:szCs w:val="24"/>
        </w:rPr>
        <w:t>Podatek VAT ..........................................................................................</w:t>
      </w:r>
    </w:p>
    <w:p w:rsidR="00D91C52" w:rsidRPr="002A41CA" w:rsidRDefault="002D6BAB" w:rsidP="00D91C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BRUTTO TRASY NR IV</w:t>
      </w:r>
      <w:r w:rsidR="00D91C52" w:rsidRPr="002A41C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</w:t>
      </w:r>
    </w:p>
    <w:p w:rsidR="00F66FE7" w:rsidRPr="002A41CA" w:rsidRDefault="00D91C52" w:rsidP="00874A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1CA">
        <w:rPr>
          <w:rFonts w:ascii="Times New Roman" w:hAnsi="Times New Roman" w:cs="Times New Roman"/>
          <w:b/>
          <w:bCs/>
          <w:sz w:val="24"/>
          <w:szCs w:val="24"/>
        </w:rPr>
        <w:t>Słownie ...................................................................................................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2128"/>
        <w:gridCol w:w="847"/>
        <w:gridCol w:w="1012"/>
        <w:gridCol w:w="953"/>
        <w:gridCol w:w="1137"/>
        <w:gridCol w:w="992"/>
        <w:gridCol w:w="851"/>
        <w:gridCol w:w="1463"/>
      </w:tblGrid>
      <w:tr w:rsidR="000B0F97" w:rsidRPr="002A41CA" w:rsidTr="000B0F97">
        <w:trPr>
          <w:trHeight w:val="765"/>
        </w:trPr>
        <w:tc>
          <w:tcPr>
            <w:tcW w:w="514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8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Trasa</w:t>
            </w:r>
          </w:p>
        </w:tc>
        <w:tc>
          <w:tcPr>
            <w:tcW w:w="847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874A08" w:rsidRPr="002A41CA" w:rsidRDefault="00874A08" w:rsidP="000B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za 1</w:t>
            </w:r>
            <w:r w:rsidR="000B0F97">
              <w:rPr>
                <w:rFonts w:ascii="Times New Roman" w:hAnsi="Times New Roman" w:cs="Times New Roman"/>
                <w:sz w:val="24"/>
                <w:szCs w:val="24"/>
              </w:rPr>
              <w:t xml:space="preserve"> dzień netto</w:t>
            </w:r>
          </w:p>
        </w:tc>
        <w:tc>
          <w:tcPr>
            <w:tcW w:w="1012" w:type="dxa"/>
          </w:tcPr>
          <w:p w:rsidR="00874A08" w:rsidRPr="002A41CA" w:rsidRDefault="000B0F97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za 1 dzień </w:t>
            </w:r>
            <w:r w:rsidR="00874A08" w:rsidRPr="002A41CA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953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Ilość km</w:t>
            </w:r>
          </w:p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dziennie</w:t>
            </w:r>
          </w:p>
        </w:tc>
        <w:tc>
          <w:tcPr>
            <w:tcW w:w="1137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Ilość dni</w:t>
            </w:r>
          </w:p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nauki w</w:t>
            </w:r>
          </w:p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szkolnym</w:t>
            </w:r>
          </w:p>
        </w:tc>
        <w:tc>
          <w:tcPr>
            <w:tcW w:w="992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851" w:type="dxa"/>
          </w:tcPr>
          <w:p w:rsidR="00874A08" w:rsidRPr="002A41CA" w:rsidRDefault="00874A08" w:rsidP="00D91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63" w:type="dxa"/>
          </w:tcPr>
          <w:p w:rsidR="00874A08" w:rsidRPr="002A41CA" w:rsidRDefault="00874A08" w:rsidP="00D91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B0F97" w:rsidRPr="002A41CA" w:rsidTr="000B0F97">
        <w:trPr>
          <w:trHeight w:val="480"/>
        </w:trPr>
        <w:tc>
          <w:tcPr>
            <w:tcW w:w="514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874A08" w:rsidRPr="000B0F97" w:rsidRDefault="000B0F97" w:rsidP="000B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97">
              <w:rPr>
                <w:rFonts w:ascii="Times New Roman" w:hAnsi="Times New Roman" w:cs="Times New Roman"/>
                <w:b/>
                <w:sz w:val="24"/>
                <w:szCs w:val="24"/>
              </w:rPr>
              <w:t>IV trasa dla niepełnosprawnych</w:t>
            </w:r>
          </w:p>
        </w:tc>
        <w:tc>
          <w:tcPr>
            <w:tcW w:w="847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74A08" w:rsidRPr="002A41CA" w:rsidRDefault="000B0F97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4A08" w:rsidRPr="002A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874A08" w:rsidRPr="002A41CA" w:rsidRDefault="00874A08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1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4A08" w:rsidRPr="002A41CA" w:rsidRDefault="00874A08" w:rsidP="000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7" w:rsidRPr="002A41CA" w:rsidTr="000B0F97">
        <w:trPr>
          <w:trHeight w:val="480"/>
        </w:trPr>
        <w:tc>
          <w:tcPr>
            <w:tcW w:w="514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47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74A08" w:rsidRPr="002A41CA" w:rsidRDefault="00874A08" w:rsidP="002B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5D7" w:rsidRDefault="007845D7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F97" w:rsidRPr="002A41CA" w:rsidRDefault="007845D7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podstawienia samochodu zastępczego podczas awarii…………………………………</w:t>
      </w:r>
    </w:p>
    <w:p w:rsidR="00874A08" w:rsidRPr="002A41CA" w:rsidRDefault="00874A08" w:rsidP="00874A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DOTYCZY </w:t>
      </w:r>
    </w:p>
    <w:p w:rsidR="00874A08" w:rsidRPr="002A41CA" w:rsidRDefault="00874A08" w:rsidP="00874A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Obowiązek doliczania wartości podatku VAT płacone</w:t>
      </w:r>
      <w:r w:rsidR="00D37DE3">
        <w:rPr>
          <w:rFonts w:ascii="Times New Roman" w:hAnsi="Times New Roman" w:cs="Times New Roman"/>
          <w:sz w:val="24"/>
          <w:szCs w:val="24"/>
        </w:rPr>
        <w:t>go przez zamawiającego</w:t>
      </w:r>
      <w:r w:rsidRPr="002A41CA">
        <w:rPr>
          <w:rFonts w:ascii="Times New Roman" w:hAnsi="Times New Roman" w:cs="Times New Roman"/>
          <w:sz w:val="24"/>
          <w:szCs w:val="24"/>
        </w:rPr>
        <w:t xml:space="preserve"> do wartości netto wykonawcy będzie miał zastosowanie w przypadku:</w:t>
      </w:r>
    </w:p>
    <w:p w:rsidR="00874A08" w:rsidRPr="002A41CA" w:rsidRDefault="00874A08" w:rsidP="00874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wewnątrzwspólnotowego nabycia towarów,</w:t>
      </w:r>
    </w:p>
    <w:p w:rsidR="00874A08" w:rsidRPr="00D37DE3" w:rsidRDefault="00874A08" w:rsidP="00D37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importu usług lub importu towarów, z którymi wiąże się analogiczny obowiązek doliczenia przez zamawiającego prz</w:t>
      </w:r>
      <w:r w:rsidR="003220E8">
        <w:rPr>
          <w:rFonts w:ascii="Times New Roman" w:hAnsi="Times New Roman" w:cs="Times New Roman"/>
          <w:sz w:val="24"/>
          <w:szCs w:val="24"/>
        </w:rPr>
        <w:t xml:space="preserve">y porównywaniu cen oferowanych </w:t>
      </w:r>
      <w:r w:rsidRPr="002A41CA">
        <w:rPr>
          <w:rFonts w:ascii="Times New Roman" w:hAnsi="Times New Roman" w:cs="Times New Roman"/>
          <w:sz w:val="24"/>
          <w:szCs w:val="24"/>
        </w:rPr>
        <w:t>podatku VAT</w:t>
      </w:r>
    </w:p>
    <w:p w:rsidR="00874A08" w:rsidRPr="002A41CA" w:rsidRDefault="00874A08" w:rsidP="00D37DE3">
      <w:pPr>
        <w:ind w:left="862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3.1.Informacja  wykonawcy:</w:t>
      </w:r>
    </w:p>
    <w:p w:rsidR="00874A08" w:rsidRPr="002A41CA" w:rsidRDefault="00874A08" w:rsidP="00874A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- czy wybór oferty będzie prowadzić do powstania u zamawiającego obowiązku podatkowego zgodnie z przepisami o podatku od towarów i usług wpisać ………………………. TAK lub NIE **</w:t>
      </w:r>
    </w:p>
    <w:p w:rsidR="00874A08" w:rsidRPr="002A41CA" w:rsidRDefault="00874A08" w:rsidP="00874A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- wskazuję nazwę( rodzaj) towaru lub usługi, których dostawa lub świadczenie będzie prowadzić do jego powstania, wskazując ich wartości bez kwoty podatku ………………………………………………………………………………. wpisać  dotyczy /nie dotyczy**</w:t>
      </w:r>
    </w:p>
    <w:p w:rsidR="00874A08" w:rsidRPr="002A41CA" w:rsidRDefault="00874A08" w:rsidP="00874A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- wskazuję ich wartość bez kwoty podatku</w:t>
      </w:r>
    </w:p>
    <w:p w:rsidR="00874A08" w:rsidRPr="002A41CA" w:rsidRDefault="00874A08" w:rsidP="00D37DE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 wpisać dotyczy / nie dotyczy</w:t>
      </w:r>
    </w:p>
    <w:p w:rsidR="00D37DE3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3.2.Powyższa cena uwzględnia wszystkie koszty Wykonawcy związane z prawidłową realizacją i wykonaniem przedmiotu umowy, w rym ryzyko wykonawcy z tytułu </w:t>
      </w:r>
    </w:p>
    <w:sdt>
      <w:sdtPr>
        <w:rPr>
          <w:rFonts w:eastAsiaTheme="majorEastAsia"/>
          <w:sz w:val="20"/>
          <w:szCs w:val="20"/>
        </w:rPr>
        <w:alias w:val="Tytuł"/>
        <w:id w:val="16972577"/>
        <w:placeholder>
          <w:docPart w:val="A55AAAD4E92C4090B73874D207637AC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p>
      </w:sdtContent>
    </w:sdt>
    <w:p w:rsidR="00D37DE3" w:rsidRDefault="00D37DE3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prawidłowego jej oszacowania i innych czynników mających  lub mogących mieć wpływ na koszty.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4. Zobowiązujemy się do wykonania przedmiotu za</w:t>
      </w:r>
      <w:r w:rsidR="00D37DE3">
        <w:rPr>
          <w:rFonts w:ascii="Times New Roman" w:hAnsi="Times New Roman" w:cs="Times New Roman"/>
          <w:sz w:val="24"/>
          <w:szCs w:val="24"/>
        </w:rPr>
        <w:t xml:space="preserve">mówienia w terminie określonym </w:t>
      </w:r>
      <w:r w:rsidRPr="002A41CA">
        <w:rPr>
          <w:rFonts w:ascii="Times New Roman" w:hAnsi="Times New Roman" w:cs="Times New Roman"/>
          <w:sz w:val="24"/>
          <w:szCs w:val="24"/>
        </w:rPr>
        <w:t xml:space="preserve">do: zakończenia roku szkolnego </w:t>
      </w:r>
      <w:r w:rsidR="00B34132">
        <w:rPr>
          <w:rFonts w:ascii="Times New Roman" w:hAnsi="Times New Roman" w:cs="Times New Roman"/>
          <w:sz w:val="24"/>
          <w:szCs w:val="24"/>
        </w:rPr>
        <w:t>– nie później  niż do 30.06.2022</w:t>
      </w:r>
      <w:r w:rsidRPr="002A41C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5. Akceptujemy 30 dniowy termin płatności  faktury od daty  wystawienia.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6. Oświadczam, że uważamy się za związanego niniejsz</w:t>
      </w:r>
      <w:r w:rsidR="00B34132">
        <w:rPr>
          <w:rFonts w:ascii="Times New Roman" w:hAnsi="Times New Roman" w:cs="Times New Roman"/>
          <w:sz w:val="24"/>
          <w:szCs w:val="24"/>
        </w:rPr>
        <w:t xml:space="preserve">ą ofertą przez okres 30 dni </w:t>
      </w:r>
      <w:r w:rsidRPr="002A41CA">
        <w:rPr>
          <w:rFonts w:ascii="Times New Roman" w:hAnsi="Times New Roman" w:cs="Times New Roman"/>
          <w:sz w:val="24"/>
          <w:szCs w:val="24"/>
        </w:rPr>
        <w:t>od ostatecznego terminu składania ofert.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7. Oświadczam/y, że zapoznaliśmy się z istotnymi  dla Stron postanowieniami umowy zawa</w:t>
      </w:r>
      <w:r w:rsidR="00B34132">
        <w:rPr>
          <w:rFonts w:ascii="Times New Roman" w:hAnsi="Times New Roman" w:cs="Times New Roman"/>
          <w:sz w:val="24"/>
          <w:szCs w:val="24"/>
        </w:rPr>
        <w:t xml:space="preserve">rtymi w  specyfikacją </w:t>
      </w:r>
      <w:r w:rsidRPr="002A41CA">
        <w:rPr>
          <w:rFonts w:ascii="Times New Roman" w:hAnsi="Times New Roman" w:cs="Times New Roman"/>
          <w:sz w:val="24"/>
          <w:szCs w:val="24"/>
        </w:rPr>
        <w:t>warunków zam</w:t>
      </w:r>
      <w:r w:rsidR="00B34132">
        <w:rPr>
          <w:rFonts w:ascii="Times New Roman" w:hAnsi="Times New Roman" w:cs="Times New Roman"/>
          <w:sz w:val="24"/>
          <w:szCs w:val="24"/>
        </w:rPr>
        <w:t xml:space="preserve">ówienia  i zobowiązujemy się, </w:t>
      </w:r>
      <w:r w:rsidRPr="002A41CA">
        <w:rPr>
          <w:rFonts w:ascii="Times New Roman" w:hAnsi="Times New Roman" w:cs="Times New Roman"/>
          <w:sz w:val="24"/>
          <w:szCs w:val="24"/>
        </w:rPr>
        <w:t>w przypadku wyboru naszej oferty, do zawarcia umowy zgodnej z niniejsza ofertą, na warunkach okre</w:t>
      </w:r>
      <w:r w:rsidR="00B34132">
        <w:rPr>
          <w:rFonts w:ascii="Times New Roman" w:hAnsi="Times New Roman" w:cs="Times New Roman"/>
          <w:sz w:val="24"/>
          <w:szCs w:val="24"/>
        </w:rPr>
        <w:t>ślonych w Specyfikacji</w:t>
      </w:r>
      <w:r w:rsidRPr="002A41CA">
        <w:rPr>
          <w:rFonts w:ascii="Times New Roman" w:hAnsi="Times New Roman" w:cs="Times New Roman"/>
          <w:sz w:val="24"/>
          <w:szCs w:val="24"/>
        </w:rPr>
        <w:t xml:space="preserve"> </w:t>
      </w:r>
      <w:r w:rsidR="00B34132">
        <w:rPr>
          <w:rFonts w:ascii="Times New Roman" w:hAnsi="Times New Roman" w:cs="Times New Roman"/>
          <w:sz w:val="24"/>
          <w:szCs w:val="24"/>
        </w:rPr>
        <w:t>Warunków Zamówienia, w miejscu</w:t>
      </w:r>
      <w:r w:rsidRPr="002A41CA">
        <w:rPr>
          <w:rFonts w:ascii="Times New Roman" w:hAnsi="Times New Roman" w:cs="Times New Roman"/>
          <w:sz w:val="24"/>
          <w:szCs w:val="24"/>
        </w:rPr>
        <w:t xml:space="preserve"> i terminie wyznaczonym przez  Zamawiającego.</w:t>
      </w:r>
    </w:p>
    <w:p w:rsidR="00874A08" w:rsidRPr="002A41CA" w:rsidRDefault="00874A08" w:rsidP="00B34132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8. Ofertę  składamy  na  ……… stronach.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9. Składam/y  niniejszą ofertę przetargową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1CA">
        <w:rPr>
          <w:rFonts w:ascii="Times New Roman" w:hAnsi="Times New Roman" w:cs="Times New Roman"/>
          <w:sz w:val="24"/>
          <w:szCs w:val="24"/>
          <w:u w:val="single"/>
        </w:rPr>
        <w:t>we własnym imieniu/ jako partner konsorcjum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( niepotrzebne skreślić)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zarządzanego przez  .........................................................................................................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( nazwa lidera)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10. Ustanowionym pełnomocnikiem do reprezentowania w postępowaniu                      o udzielenie zamówienia i /lub zawarcia umowy w sp</w:t>
      </w:r>
      <w:r w:rsidR="00B34132">
        <w:rPr>
          <w:rFonts w:ascii="Times New Roman" w:hAnsi="Times New Roman" w:cs="Times New Roman"/>
          <w:sz w:val="24"/>
          <w:szCs w:val="24"/>
        </w:rPr>
        <w:t>rawie zamówienia publicznego</w:t>
      </w:r>
      <w:r w:rsidR="00B34132">
        <w:rPr>
          <w:rFonts w:ascii="Times New Roman" w:hAnsi="Times New Roman" w:cs="Times New Roman"/>
          <w:sz w:val="24"/>
          <w:szCs w:val="24"/>
        </w:rPr>
        <w:br/>
      </w:r>
      <w:r w:rsidRPr="002A41CA">
        <w:rPr>
          <w:rFonts w:ascii="Times New Roman" w:hAnsi="Times New Roman" w:cs="Times New Roman"/>
          <w:sz w:val="24"/>
          <w:szCs w:val="24"/>
        </w:rPr>
        <w:t xml:space="preserve"> w przypadku składania oferty wspólnej przez dwa lub więcej podmioty gospodarcze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( konsorcja/ spółki cywilne) jest:</w:t>
      </w:r>
    </w:p>
    <w:p w:rsidR="00874A08" w:rsidRPr="002A41CA" w:rsidRDefault="00874A08" w:rsidP="00D37DE3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 xml:space="preserve"> Stanowisko  .............................................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Imię i nazwisko  ............................................................</w:t>
      </w:r>
    </w:p>
    <w:p w:rsidR="00874A08" w:rsidRPr="002A41CA" w:rsidRDefault="00874A08" w:rsidP="00874A08">
      <w:pPr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lastRenderedPageBreak/>
        <w:t>11. Potwierdzamy , iż nie uczestniczymy w jakiejkolwiek innej ofercie dotyczącej tego samego postępowania.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12. Oświadczam/y że  zdobyliśmy konieczne informacje do przygotowania oferty.</w:t>
      </w:r>
    </w:p>
    <w:sdt>
      <w:sdtPr>
        <w:rPr>
          <w:rFonts w:eastAsiaTheme="majorEastAsia"/>
          <w:sz w:val="20"/>
          <w:szCs w:val="20"/>
        </w:rPr>
        <w:alias w:val="Tytuł"/>
        <w:id w:val="16972578"/>
        <w:placeholder>
          <w:docPart w:val="88379BF1BA43411D9A4C4E7A752326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37DE3" w:rsidRDefault="00D37DE3" w:rsidP="00D37DE3">
          <w:pPr>
            <w:pStyle w:val="Nagwek"/>
            <w:pBdr>
              <w:bottom w:val="thickThinSmallGap" w:sz="24" w:space="1" w:color="622423" w:themeColor="accent2" w:themeShade="7F"/>
            </w:pBdr>
            <w:rPr>
              <w:rFonts w:eastAsiaTheme="majorEastAsia"/>
              <w:sz w:val="20"/>
              <w:szCs w:val="20"/>
            </w:rPr>
          </w:pPr>
          <w:r w:rsidRPr="00EB21E5">
            <w:rPr>
              <w:rFonts w:eastAsiaTheme="majorEastAsia"/>
              <w:sz w:val="20"/>
              <w:szCs w:val="20"/>
            </w:rPr>
            <w:t xml:space="preserve">Znak </w:t>
          </w:r>
          <w:r>
            <w:rPr>
              <w:rFonts w:eastAsiaTheme="majorEastAsia"/>
              <w:sz w:val="20"/>
              <w:szCs w:val="20"/>
            </w:rPr>
            <w:t>sprawy CUW: K/3501-2</w:t>
          </w:r>
          <w:r w:rsidRPr="00EB21E5">
            <w:rPr>
              <w:rFonts w:eastAsiaTheme="majorEastAsia"/>
              <w:sz w:val="20"/>
              <w:szCs w:val="20"/>
            </w:rPr>
            <w:t>/2021</w:t>
          </w:r>
          <w:r>
            <w:rPr>
              <w:rFonts w:eastAsiaTheme="majorEastAsia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 w:rsidRPr="00EB21E5">
            <w:rPr>
              <w:rFonts w:eastAsiaTheme="majorEastAsia"/>
              <w:sz w:val="20"/>
              <w:szCs w:val="20"/>
            </w:rPr>
            <w:t xml:space="preserve"> „Przewozy uczniów oraz ucznió</w:t>
          </w:r>
          <w:r>
            <w:rPr>
              <w:rFonts w:eastAsiaTheme="majorEastAsia"/>
              <w:sz w:val="20"/>
              <w:szCs w:val="20"/>
            </w:rPr>
            <w:t xml:space="preserve">w </w:t>
          </w:r>
          <w:r w:rsidRPr="00EB21E5">
            <w:rPr>
              <w:rFonts w:eastAsiaTheme="majorEastAsia"/>
              <w:sz w:val="20"/>
              <w:szCs w:val="20"/>
            </w:rPr>
            <w:t>niepełnosprawnyc</w:t>
          </w:r>
          <w:r>
            <w:rPr>
              <w:rFonts w:eastAsiaTheme="majorEastAsia"/>
              <w:sz w:val="20"/>
              <w:szCs w:val="20"/>
            </w:rPr>
            <w:t>h z terenu Gminy Sławno do placówek oświatowych</w:t>
          </w:r>
          <w:r w:rsidRPr="00EB21E5">
            <w:rPr>
              <w:rFonts w:eastAsiaTheme="majorEastAsia"/>
              <w:sz w:val="20"/>
              <w:szCs w:val="20"/>
            </w:rPr>
            <w:t xml:space="preserve"> wraz ze sprawowaniem opieki w roku szkolnym 2021/2022”</w:t>
          </w:r>
          <w:r>
            <w:rPr>
              <w:rFonts w:eastAsiaTheme="majorEastAsia"/>
              <w:sz w:val="20"/>
              <w:szCs w:val="20"/>
            </w:rPr>
            <w:t xml:space="preserve"> TRASA NR III i TRASA NR IV</w:t>
          </w:r>
        </w:p>
      </w:sdtContent>
    </w:sdt>
    <w:p w:rsidR="00D37DE3" w:rsidRDefault="00D37DE3" w:rsidP="00874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13. Oświadczam/y że poniesiemy wszelkie koszty związane z przygotowaniem oferty.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14. Zamówienie zrealizujemy sami/ przy udziale podwykonawców**, którzy będą wykonywać następujące części zamówienia: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b/>
          <w:sz w:val="24"/>
          <w:szCs w:val="24"/>
        </w:rPr>
        <w:t xml:space="preserve">Część I  - trasa Nr </w:t>
      </w:r>
      <w:r w:rsidRPr="00D37DE3">
        <w:rPr>
          <w:rFonts w:ascii="Times New Roman" w:hAnsi="Times New Roman" w:cs="Times New Roman"/>
          <w:b/>
          <w:sz w:val="24"/>
          <w:szCs w:val="24"/>
        </w:rPr>
        <w:t>I</w:t>
      </w:r>
      <w:r w:rsidR="00D37DE3" w:rsidRPr="00D37DE3">
        <w:rPr>
          <w:rFonts w:ascii="Times New Roman" w:hAnsi="Times New Roman" w:cs="Times New Roman"/>
          <w:b/>
          <w:sz w:val="24"/>
          <w:szCs w:val="24"/>
        </w:rPr>
        <w:t>II</w:t>
      </w:r>
      <w:r w:rsidRPr="00D37DE3">
        <w:rPr>
          <w:rFonts w:ascii="Times New Roman" w:hAnsi="Times New Roman" w:cs="Times New Roman"/>
          <w:b/>
          <w:sz w:val="24"/>
          <w:szCs w:val="24"/>
        </w:rPr>
        <w:t>…</w:t>
      </w:r>
      <w:r w:rsidRPr="002A41CA">
        <w:rPr>
          <w:rFonts w:ascii="Times New Roman" w:hAnsi="Times New Roman" w:cs="Times New Roman"/>
          <w:sz w:val="24"/>
          <w:szCs w:val="24"/>
        </w:rPr>
        <w:t>………………………………………………………….. realizowana      przez (  nazwa lub imię i nazwisko oraz dane kontaktowe podwykonawcy-               jeżeli są znane)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4A08" w:rsidRPr="002A41CA" w:rsidRDefault="002D6BAB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="00874A08" w:rsidRPr="002A41CA">
        <w:rPr>
          <w:rFonts w:ascii="Times New Roman" w:hAnsi="Times New Roman" w:cs="Times New Roman"/>
          <w:b/>
          <w:sz w:val="24"/>
          <w:szCs w:val="24"/>
        </w:rPr>
        <w:t xml:space="preserve"> - trasa Nr </w:t>
      </w:r>
      <w:r w:rsidR="00D37DE3">
        <w:rPr>
          <w:rFonts w:ascii="Times New Roman" w:hAnsi="Times New Roman" w:cs="Times New Roman"/>
          <w:b/>
          <w:sz w:val="24"/>
          <w:szCs w:val="24"/>
        </w:rPr>
        <w:t>IV</w:t>
      </w:r>
      <w:r w:rsidR="00874A08" w:rsidRPr="002A41CA">
        <w:rPr>
          <w:rFonts w:ascii="Times New Roman" w:hAnsi="Times New Roman" w:cs="Times New Roman"/>
          <w:sz w:val="24"/>
          <w:szCs w:val="24"/>
        </w:rPr>
        <w:t>…………………………………………………………….. realizowana przez (  nazwa lub imię i nazwisko oraz dane kontakt</w:t>
      </w:r>
      <w:r w:rsidR="00D37DE3">
        <w:rPr>
          <w:rFonts w:ascii="Times New Roman" w:hAnsi="Times New Roman" w:cs="Times New Roman"/>
          <w:sz w:val="24"/>
          <w:szCs w:val="24"/>
        </w:rPr>
        <w:t xml:space="preserve">owe podwykonawcy- </w:t>
      </w:r>
      <w:r w:rsidR="00874A08" w:rsidRPr="002A41CA">
        <w:rPr>
          <w:rFonts w:ascii="Times New Roman" w:hAnsi="Times New Roman" w:cs="Times New Roman"/>
          <w:sz w:val="24"/>
          <w:szCs w:val="24"/>
        </w:rPr>
        <w:t>jeżeli  są znane)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20341">
        <w:rPr>
          <w:rFonts w:ascii="Times New Roman" w:hAnsi="Times New Roman" w:cs="Times New Roman"/>
          <w:sz w:val="24"/>
          <w:szCs w:val="24"/>
        </w:rPr>
        <w:t>…………</w:t>
      </w:r>
    </w:p>
    <w:p w:rsidR="00920341" w:rsidRPr="002A41CA" w:rsidRDefault="00920341" w:rsidP="00920341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ab/>
      </w:r>
      <w:r w:rsidRPr="002A41CA">
        <w:rPr>
          <w:rFonts w:ascii="Times New Roman" w:hAnsi="Times New Roman" w:cs="Times New Roman"/>
          <w:sz w:val="24"/>
          <w:szCs w:val="24"/>
        </w:rPr>
        <w:tab/>
      </w:r>
      <w:r w:rsidRPr="002A41CA">
        <w:rPr>
          <w:rFonts w:ascii="Times New Roman" w:hAnsi="Times New Roman" w:cs="Times New Roman"/>
          <w:sz w:val="24"/>
          <w:szCs w:val="24"/>
        </w:rPr>
        <w:tab/>
      </w:r>
      <w:r w:rsidRPr="002A41CA">
        <w:rPr>
          <w:rFonts w:ascii="Times New Roman" w:hAnsi="Times New Roman" w:cs="Times New Roman"/>
          <w:sz w:val="24"/>
          <w:szCs w:val="24"/>
        </w:rPr>
        <w:tab/>
      </w:r>
      <w:r w:rsidRPr="002A41CA">
        <w:rPr>
          <w:rFonts w:ascii="Times New Roman" w:hAnsi="Times New Roman" w:cs="Times New Roman"/>
          <w:sz w:val="24"/>
          <w:szCs w:val="24"/>
        </w:rPr>
        <w:tab/>
      </w:r>
      <w:r w:rsidRPr="002A41CA">
        <w:rPr>
          <w:rFonts w:ascii="Times New Roman" w:hAnsi="Times New Roman" w:cs="Times New Roman"/>
          <w:sz w:val="24"/>
          <w:szCs w:val="24"/>
        </w:rPr>
        <w:tab/>
      </w:r>
      <w:r w:rsidRPr="002A41C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874A08" w:rsidRPr="002A41CA" w:rsidRDefault="00874A08" w:rsidP="00B34132">
      <w:pPr>
        <w:ind w:left="4845"/>
        <w:jc w:val="both"/>
        <w:rPr>
          <w:rFonts w:ascii="Times New Roman" w:hAnsi="Times New Roman" w:cs="Times New Roman"/>
          <w:sz w:val="24"/>
          <w:szCs w:val="24"/>
        </w:rPr>
      </w:pPr>
      <w:r w:rsidRPr="002A41CA">
        <w:rPr>
          <w:rFonts w:ascii="Times New Roman" w:hAnsi="Times New Roman" w:cs="Times New Roman"/>
          <w:sz w:val="24"/>
          <w:szCs w:val="24"/>
        </w:rPr>
        <w:t>Podpis/</w:t>
      </w:r>
      <w:r w:rsidR="00B34132">
        <w:rPr>
          <w:rFonts w:ascii="Times New Roman" w:hAnsi="Times New Roman" w:cs="Times New Roman"/>
          <w:sz w:val="24"/>
          <w:szCs w:val="24"/>
        </w:rPr>
        <w:t xml:space="preserve">y </w:t>
      </w:r>
      <w:r w:rsidRPr="002A41CA">
        <w:rPr>
          <w:rFonts w:ascii="Times New Roman" w:hAnsi="Times New Roman" w:cs="Times New Roman"/>
          <w:sz w:val="24"/>
          <w:szCs w:val="24"/>
        </w:rPr>
        <w:t>osoby (osób) upoważnionej</w:t>
      </w:r>
      <w:r w:rsidR="00B34132">
        <w:rPr>
          <w:rFonts w:ascii="Times New Roman" w:hAnsi="Times New Roman" w:cs="Times New Roman"/>
          <w:sz w:val="24"/>
          <w:szCs w:val="24"/>
        </w:rPr>
        <w:t xml:space="preserve"> </w:t>
      </w:r>
      <w:r w:rsidRPr="002A41CA">
        <w:rPr>
          <w:rFonts w:ascii="Times New Roman" w:hAnsi="Times New Roman" w:cs="Times New Roman"/>
          <w:sz w:val="24"/>
          <w:szCs w:val="24"/>
        </w:rPr>
        <w:t>do składania oświadczeń woli w imieniu  wykonawcy</w:t>
      </w:r>
    </w:p>
    <w:p w:rsidR="00874A08" w:rsidRPr="002A41CA" w:rsidRDefault="00874A08" w:rsidP="00874A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A08" w:rsidRPr="002A41CA" w:rsidRDefault="00874A08" w:rsidP="00874A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1CA">
        <w:rPr>
          <w:rFonts w:ascii="Times New Roman" w:hAnsi="Times New Roman" w:cs="Times New Roman"/>
          <w:b/>
          <w:i/>
          <w:sz w:val="24"/>
          <w:szCs w:val="24"/>
        </w:rPr>
        <w:t>* - zaznaczyć właściwe</w:t>
      </w:r>
    </w:p>
    <w:p w:rsidR="00C45F34" w:rsidRPr="00D37DE3" w:rsidRDefault="00874A08" w:rsidP="00D37D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1CA">
        <w:rPr>
          <w:rFonts w:ascii="Times New Roman" w:hAnsi="Times New Roman" w:cs="Times New Roman"/>
          <w:b/>
          <w:i/>
          <w:sz w:val="24"/>
          <w:szCs w:val="24"/>
        </w:rPr>
        <w:t xml:space="preserve">**niepotrzebne skreślić </w:t>
      </w:r>
    </w:p>
    <w:sectPr w:rsidR="00C45F34" w:rsidRPr="00D37DE3" w:rsidSect="00F64EA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27" w:rsidRDefault="00FA7E27" w:rsidP="00F64EAE">
      <w:pPr>
        <w:spacing w:after="0" w:line="240" w:lineRule="auto"/>
      </w:pPr>
      <w:r>
        <w:separator/>
      </w:r>
    </w:p>
  </w:endnote>
  <w:endnote w:type="continuationSeparator" w:id="1">
    <w:p w:rsidR="00FA7E27" w:rsidRDefault="00FA7E27" w:rsidP="00F6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D5" w:rsidRDefault="00876C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F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ED5" w:rsidRDefault="00FA7E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D5" w:rsidRDefault="00876C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5D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72ED5" w:rsidRDefault="00FA7E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27" w:rsidRDefault="00FA7E27" w:rsidP="00F64EAE">
      <w:pPr>
        <w:spacing w:after="0" w:line="240" w:lineRule="auto"/>
      </w:pPr>
      <w:r>
        <w:separator/>
      </w:r>
    </w:p>
  </w:footnote>
  <w:footnote w:type="continuationSeparator" w:id="1">
    <w:p w:rsidR="00FA7E27" w:rsidRDefault="00FA7E27" w:rsidP="00F6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C8"/>
    <w:multiLevelType w:val="hybridMultilevel"/>
    <w:tmpl w:val="C2B05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B50D9"/>
    <w:multiLevelType w:val="hybridMultilevel"/>
    <w:tmpl w:val="317E1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107A"/>
    <w:multiLevelType w:val="hybridMultilevel"/>
    <w:tmpl w:val="A620C686"/>
    <w:lvl w:ilvl="0" w:tplc="954AD1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2753F4"/>
    <w:multiLevelType w:val="hybridMultilevel"/>
    <w:tmpl w:val="0D3AE2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2F73502"/>
    <w:multiLevelType w:val="hybridMultilevel"/>
    <w:tmpl w:val="F1C6E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A08"/>
    <w:rsid w:val="000B0F97"/>
    <w:rsid w:val="00112F7B"/>
    <w:rsid w:val="001A6C9C"/>
    <w:rsid w:val="001D005F"/>
    <w:rsid w:val="002A41CA"/>
    <w:rsid w:val="002D6BAB"/>
    <w:rsid w:val="003220E8"/>
    <w:rsid w:val="003A5057"/>
    <w:rsid w:val="00456D9C"/>
    <w:rsid w:val="00633BA6"/>
    <w:rsid w:val="00696208"/>
    <w:rsid w:val="00722E63"/>
    <w:rsid w:val="007606FD"/>
    <w:rsid w:val="007845D7"/>
    <w:rsid w:val="00874A08"/>
    <w:rsid w:val="00876CF6"/>
    <w:rsid w:val="00883140"/>
    <w:rsid w:val="008B5014"/>
    <w:rsid w:val="008F67E8"/>
    <w:rsid w:val="00920341"/>
    <w:rsid w:val="00B34132"/>
    <w:rsid w:val="00C45F34"/>
    <w:rsid w:val="00C855A2"/>
    <w:rsid w:val="00D37DE3"/>
    <w:rsid w:val="00D91C52"/>
    <w:rsid w:val="00DC1FD8"/>
    <w:rsid w:val="00EB1FF5"/>
    <w:rsid w:val="00F64EAE"/>
    <w:rsid w:val="00F66FE7"/>
    <w:rsid w:val="00FA7E27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97"/>
  </w:style>
  <w:style w:type="paragraph" w:styleId="Nagwek1">
    <w:name w:val="heading 1"/>
    <w:basedOn w:val="Normalny"/>
    <w:next w:val="Normalny"/>
    <w:link w:val="Nagwek1Znak"/>
    <w:qFormat/>
    <w:rsid w:val="00874A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74A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74A08"/>
    <w:pPr>
      <w:keepNext/>
      <w:spacing w:after="0" w:line="240" w:lineRule="auto"/>
      <w:jc w:val="both"/>
      <w:outlineLvl w:val="2"/>
    </w:pPr>
    <w:rPr>
      <w:rFonts w:ascii="Georgia" w:eastAsia="Times New Roman" w:hAnsi="Georgia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A0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874A0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874A08"/>
    <w:rPr>
      <w:rFonts w:ascii="Georgia" w:eastAsia="Times New Roman" w:hAnsi="Georgia" w:cs="Times New Roman"/>
      <w:b/>
      <w:bCs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semiHidden/>
    <w:rsid w:val="00874A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A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874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74A0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874A08"/>
  </w:style>
  <w:style w:type="paragraph" w:styleId="Akapitzlist">
    <w:name w:val="List Paragraph"/>
    <w:basedOn w:val="Normalny"/>
    <w:uiPriority w:val="34"/>
    <w:qFormat/>
    <w:rsid w:val="002A41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D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7DE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7D01B67B8F4E5BA548B97D9064F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C3E81-B697-4806-B494-FB121BD6F981}"/>
      </w:docPartPr>
      <w:docPartBody>
        <w:p w:rsidR="009B6257" w:rsidRDefault="001600BD" w:rsidP="001600BD">
          <w:pPr>
            <w:pStyle w:val="197D01B67B8F4E5BA548B97D9064F5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4CDE58EDE1834111891492077C962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37C3F-20CF-4FAF-AA43-8496F4AC89FA}"/>
      </w:docPartPr>
      <w:docPartBody>
        <w:p w:rsidR="009B6257" w:rsidRDefault="001600BD" w:rsidP="001600BD">
          <w:pPr>
            <w:pStyle w:val="4CDE58EDE1834111891492077C9625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2DB62A66B89D421BA72BF96413931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1B647-B66B-41DD-973B-1F2A4DF6EE84}"/>
      </w:docPartPr>
      <w:docPartBody>
        <w:p w:rsidR="009B6257" w:rsidRDefault="001600BD" w:rsidP="001600BD">
          <w:pPr>
            <w:pStyle w:val="2DB62A66B89D421BA72BF96413931C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11FABC7C0DB844EA8F19CE6D95992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3CBA8-B1BF-4692-B644-A553F2EC1562}"/>
      </w:docPartPr>
      <w:docPartBody>
        <w:p w:rsidR="009B6257" w:rsidRDefault="001600BD" w:rsidP="001600BD">
          <w:pPr>
            <w:pStyle w:val="11FABC7C0DB844EA8F19CE6D959929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D91FEE95E2C24F58BAD515145F57B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0E8B3-30D0-40A9-B4A5-B8CECB75BED6}"/>
      </w:docPartPr>
      <w:docPartBody>
        <w:p w:rsidR="009B6257" w:rsidRDefault="001600BD" w:rsidP="001600BD">
          <w:pPr>
            <w:pStyle w:val="D91FEE95E2C24F58BAD515145F57B8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5E7A528F9E324BEBBBDCBDCF906F4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6C135-8A3A-422B-826B-CD5D3B36459D}"/>
      </w:docPartPr>
      <w:docPartBody>
        <w:p w:rsidR="009B6257" w:rsidRDefault="001600BD" w:rsidP="001600BD">
          <w:pPr>
            <w:pStyle w:val="5E7A528F9E324BEBBBDCBDCF906F43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A55AAAD4E92C4090B73874D207637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72CF3-FD35-461C-A139-7B5463DA2A28}"/>
      </w:docPartPr>
      <w:docPartBody>
        <w:p w:rsidR="009B6257" w:rsidRDefault="001600BD" w:rsidP="001600BD">
          <w:pPr>
            <w:pStyle w:val="A55AAAD4E92C4090B73874D207637A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88379BF1BA43411D9A4C4E7A75232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4951A-4BB9-4B72-B6B9-B419999A6C36}"/>
      </w:docPartPr>
      <w:docPartBody>
        <w:p w:rsidR="009B6257" w:rsidRDefault="001600BD" w:rsidP="001600BD">
          <w:pPr>
            <w:pStyle w:val="88379BF1BA43411D9A4C4E7A752326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00BD"/>
    <w:rsid w:val="001600BD"/>
    <w:rsid w:val="001F6B98"/>
    <w:rsid w:val="009B6257"/>
    <w:rsid w:val="00E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D01B67B8F4E5BA548B97D9064F5E8">
    <w:name w:val="197D01B67B8F4E5BA548B97D9064F5E8"/>
    <w:rsid w:val="001600BD"/>
  </w:style>
  <w:style w:type="paragraph" w:customStyle="1" w:styleId="4CDE58EDE1834111891492077C9625BD">
    <w:name w:val="4CDE58EDE1834111891492077C9625BD"/>
    <w:rsid w:val="001600BD"/>
  </w:style>
  <w:style w:type="paragraph" w:customStyle="1" w:styleId="82C4CF4301144C23BDCE69F291133837">
    <w:name w:val="82C4CF4301144C23BDCE69F291133837"/>
    <w:rsid w:val="001600BD"/>
  </w:style>
  <w:style w:type="paragraph" w:customStyle="1" w:styleId="2DB62A66B89D421BA72BF96413931C79">
    <w:name w:val="2DB62A66B89D421BA72BF96413931C79"/>
    <w:rsid w:val="001600BD"/>
  </w:style>
  <w:style w:type="paragraph" w:customStyle="1" w:styleId="11FABC7C0DB844EA8F19CE6D9599296A">
    <w:name w:val="11FABC7C0DB844EA8F19CE6D9599296A"/>
    <w:rsid w:val="001600BD"/>
  </w:style>
  <w:style w:type="paragraph" w:customStyle="1" w:styleId="D91FEE95E2C24F58BAD515145F57B883">
    <w:name w:val="D91FEE95E2C24F58BAD515145F57B883"/>
    <w:rsid w:val="001600BD"/>
  </w:style>
  <w:style w:type="paragraph" w:customStyle="1" w:styleId="5E7A528F9E324BEBBBDCBDCF906F430C">
    <w:name w:val="5E7A528F9E324BEBBBDCBDCF906F430C"/>
    <w:rsid w:val="001600BD"/>
  </w:style>
  <w:style w:type="paragraph" w:customStyle="1" w:styleId="A55AAAD4E92C4090B73874D207637AC2">
    <w:name w:val="A55AAAD4E92C4090B73874D207637AC2"/>
    <w:rsid w:val="001600BD"/>
  </w:style>
  <w:style w:type="paragraph" w:customStyle="1" w:styleId="88379BF1BA43411D9A4C4E7A752326CB">
    <w:name w:val="88379BF1BA43411D9A4C4E7A752326CB"/>
    <w:rsid w:val="001600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CUW: K/3501-2/2021                                                                                                                            „Przewozy uczniów oraz uczniów niepełnosprawnych z terenu Gminy Sławno do placówek oświatowych wraz ze sprawowaniem opieki w roku szkolnym 2021/2022” TRASA NR III i TRASA NR IV</dc:title>
  <dc:subject/>
  <dc:creator>User</dc:creator>
  <cp:keywords/>
  <dc:description/>
  <cp:lastModifiedBy>User</cp:lastModifiedBy>
  <cp:revision>15</cp:revision>
  <dcterms:created xsi:type="dcterms:W3CDTF">2021-08-02T10:08:00Z</dcterms:created>
  <dcterms:modified xsi:type="dcterms:W3CDTF">2021-08-23T11:52:00Z</dcterms:modified>
</cp:coreProperties>
</file>